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54" w:rsidRDefault="00A62854">
      <w:pPr>
        <w:spacing w:after="0"/>
        <w:ind w:left="-1440" w:right="2904"/>
      </w:pPr>
    </w:p>
    <w:tbl>
      <w:tblPr>
        <w:tblStyle w:val="TableGrid"/>
        <w:tblW w:w="140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1" w:type="dxa"/>
          <w:left w:w="25" w:type="dxa"/>
          <w:right w:w="44" w:type="dxa"/>
        </w:tblCellMar>
        <w:tblLook w:val="04A0"/>
      </w:tblPr>
      <w:tblGrid>
        <w:gridCol w:w="1590"/>
        <w:gridCol w:w="832"/>
        <w:gridCol w:w="1835"/>
        <w:gridCol w:w="2634"/>
        <w:gridCol w:w="1264"/>
        <w:gridCol w:w="1254"/>
        <w:gridCol w:w="1582"/>
        <w:gridCol w:w="3070"/>
      </w:tblGrid>
      <w:tr w:rsidR="00EE69D6" w:rsidRPr="00C073A8" w:rsidTr="00186E66">
        <w:trPr>
          <w:trHeight w:val="248"/>
          <w:jc w:val="center"/>
        </w:trPr>
        <w:tc>
          <w:tcPr>
            <w:tcW w:w="14061" w:type="dxa"/>
            <w:gridSpan w:val="8"/>
            <w:shd w:val="clear" w:color="auto" w:fill="FFFFFF" w:themeFill="background1"/>
          </w:tcPr>
          <w:p w:rsidR="00EE69D6" w:rsidRPr="00456214" w:rsidRDefault="00EE69D6" w:rsidP="00EE69D6">
            <w:pPr>
              <w:ind w:right="36"/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IGNOU RC DELHI-2</w:t>
            </w:r>
          </w:p>
          <w:p w:rsidR="00EE69D6" w:rsidRPr="00456214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(NODAL Regional Centre)</w:t>
            </w:r>
          </w:p>
        </w:tc>
      </w:tr>
      <w:tr w:rsidR="00EE69D6" w:rsidRPr="00C073A8" w:rsidTr="00186E66">
        <w:trPr>
          <w:trHeight w:val="248"/>
          <w:jc w:val="center"/>
        </w:trPr>
        <w:tc>
          <w:tcPr>
            <w:tcW w:w="14061" w:type="dxa"/>
            <w:gridSpan w:val="8"/>
            <w:shd w:val="clear" w:color="auto" w:fill="FFFFFF" w:themeFill="background1"/>
          </w:tcPr>
          <w:p w:rsidR="00EE69D6" w:rsidRPr="00456214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Programme-CFL/CFLOL</w:t>
            </w:r>
          </w:p>
        </w:tc>
      </w:tr>
      <w:tr w:rsidR="00EE69D6" w:rsidRPr="00C073A8" w:rsidTr="00186E66">
        <w:trPr>
          <w:trHeight w:val="209"/>
          <w:jc w:val="center"/>
        </w:trPr>
        <w:tc>
          <w:tcPr>
            <w:tcW w:w="14061" w:type="dxa"/>
            <w:gridSpan w:val="8"/>
            <w:shd w:val="clear" w:color="auto" w:fill="FFFFFF" w:themeFill="background1"/>
          </w:tcPr>
          <w:p w:rsidR="00EE69D6" w:rsidRPr="00456214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Session- January 2024</w:t>
            </w:r>
          </w:p>
        </w:tc>
      </w:tr>
      <w:tr w:rsidR="004F73C9" w:rsidRPr="00C073A8" w:rsidTr="00186E66">
        <w:trPr>
          <w:trHeight w:val="209"/>
          <w:jc w:val="center"/>
        </w:trPr>
        <w:tc>
          <w:tcPr>
            <w:tcW w:w="1832" w:type="dxa"/>
            <w:shd w:val="clear" w:color="auto" w:fill="FFFFFF" w:themeFill="background1"/>
          </w:tcPr>
          <w:p w:rsidR="004F73C9" w:rsidRPr="00EE69D6" w:rsidRDefault="004F73C9" w:rsidP="004F73C9">
            <w:pPr>
              <w:ind w:left="56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Programme </w:t>
            </w:r>
          </w:p>
        </w:tc>
        <w:tc>
          <w:tcPr>
            <w:tcW w:w="832" w:type="dxa"/>
            <w:shd w:val="clear" w:color="auto" w:fill="FFFFFF" w:themeFill="background1"/>
          </w:tcPr>
          <w:p w:rsidR="004F73C9" w:rsidRPr="00EE69D6" w:rsidRDefault="004F73C9" w:rsidP="004F73C9">
            <w:pPr>
              <w:ind w:left="7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</w:tc>
        <w:tc>
          <w:tcPr>
            <w:tcW w:w="2186" w:type="dxa"/>
            <w:shd w:val="clear" w:color="auto" w:fill="FFFFFF" w:themeFill="background1"/>
          </w:tcPr>
          <w:p w:rsidR="004F73C9" w:rsidRPr="00EE69D6" w:rsidRDefault="004F73C9" w:rsidP="004F73C9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Lesson Details</w:t>
            </w:r>
          </w:p>
        </w:tc>
        <w:tc>
          <w:tcPr>
            <w:tcW w:w="1480" w:type="dxa"/>
            <w:shd w:val="clear" w:color="auto" w:fill="FFFFFF" w:themeFill="background1"/>
          </w:tcPr>
          <w:p w:rsidR="004F73C9" w:rsidRPr="00EE69D6" w:rsidRDefault="004F73C9" w:rsidP="004F73C9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Name of Academic Counsellor </w:t>
            </w:r>
          </w:p>
        </w:tc>
        <w:tc>
          <w:tcPr>
            <w:tcW w:w="1264" w:type="dxa"/>
            <w:shd w:val="clear" w:color="auto" w:fill="FFFFFF" w:themeFill="background1"/>
          </w:tcPr>
          <w:p w:rsidR="004F73C9" w:rsidRPr="00EE69D6" w:rsidRDefault="004F73C9" w:rsidP="004F73C9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Date </w:t>
            </w:r>
          </w:p>
        </w:tc>
        <w:tc>
          <w:tcPr>
            <w:tcW w:w="1390" w:type="dxa"/>
            <w:shd w:val="clear" w:color="auto" w:fill="FFFFFF" w:themeFill="background1"/>
          </w:tcPr>
          <w:p w:rsidR="004F73C9" w:rsidRPr="00EE69D6" w:rsidRDefault="004F73C9" w:rsidP="004F73C9">
            <w:pPr>
              <w:ind w:left="8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Indian Standard Time</w:t>
            </w:r>
          </w:p>
          <w:p w:rsidR="004F73C9" w:rsidRPr="00EE69D6" w:rsidRDefault="004F73C9" w:rsidP="004F73C9">
            <w:pPr>
              <w:ind w:left="8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(two hrs duration)</w:t>
            </w:r>
          </w:p>
        </w:tc>
        <w:tc>
          <w:tcPr>
            <w:tcW w:w="2018" w:type="dxa"/>
            <w:shd w:val="clear" w:color="auto" w:fill="FFFFFF" w:themeFill="background1"/>
          </w:tcPr>
          <w:p w:rsidR="004F73C9" w:rsidRPr="00EE69D6" w:rsidRDefault="004F73C9" w:rsidP="004F73C9">
            <w:pPr>
              <w:ind w:left="106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3059" w:type="dxa"/>
            <w:shd w:val="clear" w:color="auto" w:fill="FFFFFF" w:themeFill="background1"/>
          </w:tcPr>
          <w:p w:rsidR="004F73C9" w:rsidRPr="00EE69D6" w:rsidRDefault="004F73C9" w:rsidP="004F73C9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CFL</w:t>
            </w:r>
            <w:r>
              <w:rPr>
                <w:b/>
                <w:bCs/>
                <w:sz w:val="24"/>
                <w:szCs w:val="24"/>
              </w:rPr>
              <w:t>/CFLOL</w:t>
            </w: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1"/>
              <w:jc w:val="both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BFLI-001</w:t>
            </w: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1</w:t>
            </w:r>
          </w:p>
          <w:p w:rsidR="00BE5773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1 – </w:t>
            </w:r>
          </w:p>
          <w:p w:rsidR="00BE5773" w:rsidRPr="00C073A8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Bonjour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1</w:t>
            </w:r>
          </w:p>
          <w:p w:rsidR="00BE5773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2 – </w:t>
            </w:r>
          </w:p>
          <w:p w:rsidR="00BE5773" w:rsidRPr="00C073A8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Rencontres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1</w:t>
            </w:r>
          </w:p>
          <w:p w:rsidR="00BE5773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3 – </w:t>
            </w:r>
          </w:p>
          <w:p w:rsidR="00BE5773" w:rsidRPr="00C073A8" w:rsidRDefault="00BE5773" w:rsidP="00BE5773">
            <w:pPr>
              <w:ind w:left="94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Questions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4F73C9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4F73C9" w:rsidRPr="00C073A8" w:rsidRDefault="004F73C9" w:rsidP="004F7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F73C9" w:rsidRPr="00C073A8" w:rsidRDefault="004F73C9" w:rsidP="004F7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EE69D6" w:rsidRDefault="00EE69D6" w:rsidP="00EE69D6">
            <w:pPr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1</w:t>
            </w:r>
          </w:p>
          <w:p w:rsidR="004F73C9" w:rsidRDefault="00EE69D6" w:rsidP="00EE69D6">
            <w:pPr>
              <w:ind w:left="94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Revision</w:t>
            </w:r>
          </w:p>
        </w:tc>
        <w:tc>
          <w:tcPr>
            <w:tcW w:w="1480" w:type="dxa"/>
            <w:shd w:val="clear" w:color="auto" w:fill="FFFFFF" w:themeFill="background1"/>
          </w:tcPr>
          <w:p w:rsidR="004F73C9" w:rsidRDefault="004F73C9" w:rsidP="004F73C9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:rsidR="004F73C9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4F73C9" w:rsidRPr="00C073A8" w:rsidRDefault="004F73C9" w:rsidP="004F73C9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4F73C9" w:rsidRPr="00C073A8" w:rsidRDefault="004F73C9" w:rsidP="004F73C9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4F73C9" w:rsidRPr="00C073A8" w:rsidRDefault="004F73C9" w:rsidP="004F73C9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EE69D6" w:rsidRPr="00C073A8" w:rsidTr="00186E66">
        <w:trPr>
          <w:trHeight w:val="209"/>
          <w:jc w:val="center"/>
        </w:trPr>
        <w:tc>
          <w:tcPr>
            <w:tcW w:w="1832" w:type="dxa"/>
            <w:shd w:val="clear" w:color="auto" w:fill="FFFFFF" w:themeFill="background1"/>
          </w:tcPr>
          <w:p w:rsidR="00EE69D6" w:rsidRPr="00EE69D6" w:rsidRDefault="00EE69D6" w:rsidP="00EE69D6">
            <w:pPr>
              <w:ind w:left="56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Programme </w:t>
            </w:r>
          </w:p>
        </w:tc>
        <w:tc>
          <w:tcPr>
            <w:tcW w:w="832" w:type="dxa"/>
            <w:shd w:val="clear" w:color="auto" w:fill="FFFFFF" w:themeFill="background1"/>
          </w:tcPr>
          <w:p w:rsidR="00EE69D6" w:rsidRPr="00EE69D6" w:rsidRDefault="00EE69D6" w:rsidP="00EE69D6">
            <w:pPr>
              <w:ind w:left="7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</w:tc>
        <w:tc>
          <w:tcPr>
            <w:tcW w:w="2186" w:type="dxa"/>
            <w:shd w:val="clear" w:color="auto" w:fill="FFFFFF" w:themeFill="background1"/>
          </w:tcPr>
          <w:p w:rsidR="00EE69D6" w:rsidRPr="00EE69D6" w:rsidRDefault="00EE69D6" w:rsidP="00EE69D6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Lesson Details</w:t>
            </w:r>
          </w:p>
        </w:tc>
        <w:tc>
          <w:tcPr>
            <w:tcW w:w="1480" w:type="dxa"/>
            <w:shd w:val="clear" w:color="auto" w:fill="FFFFFF" w:themeFill="background1"/>
          </w:tcPr>
          <w:p w:rsidR="00EE69D6" w:rsidRPr="00EE69D6" w:rsidRDefault="00EE69D6" w:rsidP="00EE69D6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Name of Academic Counsellor </w:t>
            </w:r>
          </w:p>
        </w:tc>
        <w:tc>
          <w:tcPr>
            <w:tcW w:w="1264" w:type="dxa"/>
            <w:shd w:val="clear" w:color="auto" w:fill="FFFFFF" w:themeFill="background1"/>
          </w:tcPr>
          <w:p w:rsidR="00EE69D6" w:rsidRPr="00EE69D6" w:rsidRDefault="00EE69D6" w:rsidP="00EE69D6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Date </w:t>
            </w:r>
          </w:p>
        </w:tc>
        <w:tc>
          <w:tcPr>
            <w:tcW w:w="1390" w:type="dxa"/>
            <w:shd w:val="clear" w:color="auto" w:fill="FFFFFF" w:themeFill="background1"/>
          </w:tcPr>
          <w:p w:rsidR="00EE69D6" w:rsidRPr="00EE69D6" w:rsidRDefault="00EE69D6" w:rsidP="00EE69D6">
            <w:pPr>
              <w:ind w:left="8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Indian Standard Time</w:t>
            </w:r>
          </w:p>
        </w:tc>
        <w:tc>
          <w:tcPr>
            <w:tcW w:w="2018" w:type="dxa"/>
            <w:shd w:val="clear" w:color="auto" w:fill="FFFFFF" w:themeFill="background1"/>
          </w:tcPr>
          <w:p w:rsidR="00EE69D6" w:rsidRPr="00EE69D6" w:rsidRDefault="00EE69D6" w:rsidP="00EE69D6">
            <w:pPr>
              <w:ind w:left="106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3059" w:type="dxa"/>
            <w:shd w:val="clear" w:color="auto" w:fill="FFFFFF" w:themeFill="background1"/>
          </w:tcPr>
          <w:p w:rsidR="00EE69D6" w:rsidRPr="00EE69D6" w:rsidRDefault="00EE69D6" w:rsidP="00EE69D6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lastRenderedPageBreak/>
              <w:t>CFL</w:t>
            </w:r>
            <w:r>
              <w:rPr>
                <w:b/>
                <w:bCs/>
                <w:sz w:val="24"/>
                <w:szCs w:val="24"/>
              </w:rPr>
              <w:t>/CFLOL</w:t>
            </w: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1"/>
              <w:jc w:val="both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BFLI-002</w:t>
            </w: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2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1 - </w:t>
            </w: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Enquête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2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2 – 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Invitations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2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3 – 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À table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2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Revision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shd w:val="clear" w:color="auto" w:fill="FFFFFF" w:themeFill="background1"/>
          </w:tcPr>
          <w:p w:rsidR="00BE5773" w:rsidRPr="00EE69D6" w:rsidRDefault="00BE5773" w:rsidP="00BE5773">
            <w:pPr>
              <w:ind w:left="56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Programme </w:t>
            </w:r>
          </w:p>
        </w:tc>
        <w:tc>
          <w:tcPr>
            <w:tcW w:w="832" w:type="dxa"/>
            <w:shd w:val="clear" w:color="auto" w:fill="FFFFFF" w:themeFill="background1"/>
          </w:tcPr>
          <w:p w:rsidR="00BE5773" w:rsidRPr="00EE69D6" w:rsidRDefault="00BE5773" w:rsidP="00BE5773">
            <w:pPr>
              <w:ind w:left="7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</w:tc>
        <w:tc>
          <w:tcPr>
            <w:tcW w:w="2186" w:type="dxa"/>
            <w:shd w:val="clear" w:color="auto" w:fill="FFFFFF" w:themeFill="background1"/>
          </w:tcPr>
          <w:p w:rsidR="00BE5773" w:rsidRPr="00EE69D6" w:rsidRDefault="00BE5773" w:rsidP="00BE5773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Lesson Details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Pr="00EE69D6" w:rsidRDefault="00BE5773" w:rsidP="00BE5773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Name of Academic Counsellor 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Pr="00EE69D6" w:rsidRDefault="00BE5773" w:rsidP="00BE5773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Date 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EE69D6" w:rsidRDefault="00BE5773" w:rsidP="00BE5773">
            <w:pPr>
              <w:ind w:left="8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Indian Standard Time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EE69D6" w:rsidRDefault="00BE5773" w:rsidP="00BE5773">
            <w:pPr>
              <w:ind w:left="106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EE69D6" w:rsidRDefault="00BE5773" w:rsidP="00BE5773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CFL</w:t>
            </w:r>
            <w:r>
              <w:rPr>
                <w:b/>
                <w:bCs/>
                <w:sz w:val="24"/>
                <w:szCs w:val="24"/>
              </w:rPr>
              <w:t>/CFLOL</w:t>
            </w: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1"/>
              <w:jc w:val="both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BFLI-003</w:t>
            </w: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3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1 – 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Sports et Jeux (Raylle)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3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2 – </w:t>
            </w: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Chez Moi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3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3 – </w:t>
            </w:r>
          </w:p>
          <w:p w:rsidR="00BE5773" w:rsidRPr="00754299" w:rsidRDefault="00BE5773" w:rsidP="00BE5773">
            <w:pPr>
              <w:ind w:left="17"/>
              <w:rPr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Les vacances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30/04/24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5:00 – 7:00 pm (17:00 – 19:00 </w:t>
            </w:r>
            <w:r>
              <w:rPr>
                <w:b/>
                <w:bCs/>
                <w:sz w:val="24"/>
                <w:szCs w:val="24"/>
              </w:rPr>
              <w:lastRenderedPageBreak/>
              <w:t>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lastRenderedPageBreak/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3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Revision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02/05/24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shd w:val="clear" w:color="auto" w:fill="FFFFFF" w:themeFill="background1"/>
          </w:tcPr>
          <w:p w:rsidR="00BE5773" w:rsidRPr="00EE69D6" w:rsidRDefault="00BE5773" w:rsidP="00BE5773">
            <w:pPr>
              <w:ind w:left="56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Programme </w:t>
            </w:r>
          </w:p>
        </w:tc>
        <w:tc>
          <w:tcPr>
            <w:tcW w:w="832" w:type="dxa"/>
            <w:shd w:val="clear" w:color="auto" w:fill="FFFFFF" w:themeFill="background1"/>
          </w:tcPr>
          <w:p w:rsidR="00BE5773" w:rsidRPr="00EE69D6" w:rsidRDefault="00BE5773" w:rsidP="00BE5773">
            <w:pPr>
              <w:ind w:left="7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</w:tc>
        <w:tc>
          <w:tcPr>
            <w:tcW w:w="2186" w:type="dxa"/>
            <w:shd w:val="clear" w:color="auto" w:fill="FFFFFF" w:themeFill="background1"/>
          </w:tcPr>
          <w:p w:rsidR="00BE5773" w:rsidRPr="00EE69D6" w:rsidRDefault="00BE5773" w:rsidP="00BE5773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Lesson Details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Pr="00EE69D6" w:rsidRDefault="00BE5773" w:rsidP="00BE5773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Name of Academic Counsellor 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Pr="00EE69D6" w:rsidRDefault="00BE5773" w:rsidP="00BE5773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Date 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EE69D6" w:rsidRDefault="00BE5773" w:rsidP="00BE5773">
            <w:pPr>
              <w:ind w:left="89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Indian Standard Time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EE69D6" w:rsidRDefault="00BE5773" w:rsidP="00BE5773">
            <w:pPr>
              <w:ind w:left="106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EE69D6" w:rsidRDefault="00BE5773" w:rsidP="00BE5773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CFL</w:t>
            </w:r>
            <w:r>
              <w:rPr>
                <w:b/>
                <w:bCs/>
                <w:sz w:val="24"/>
                <w:szCs w:val="24"/>
              </w:rPr>
              <w:t>/CFLOL</w:t>
            </w: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:rsidR="00BE5773" w:rsidRPr="00C073A8" w:rsidRDefault="00BE5773" w:rsidP="00BE5773">
            <w:pPr>
              <w:ind w:left="31"/>
              <w:jc w:val="both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BFLI-004</w:t>
            </w: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4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1 – 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Au jour le jour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06/05/24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09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4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2 – 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Roman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08/05/24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17"/>
          <w:jc w:val="center"/>
        </w:trPr>
        <w:tc>
          <w:tcPr>
            <w:tcW w:w="1832" w:type="dxa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4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3 – </w:t>
            </w:r>
          </w:p>
          <w:p w:rsidR="00BE5773" w:rsidRPr="00C073A8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Je teretrouverai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BE5773" w:rsidRPr="00C073A8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10/05/24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Pr="00C073A8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  <w:tr w:rsidR="00BE5773" w:rsidRPr="00C073A8" w:rsidTr="00186E66">
        <w:trPr>
          <w:trHeight w:val="217"/>
          <w:jc w:val="center"/>
        </w:trPr>
        <w:tc>
          <w:tcPr>
            <w:tcW w:w="1832" w:type="dxa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E5773" w:rsidRPr="00C073A8" w:rsidRDefault="00BE5773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BE5773" w:rsidRDefault="00BE5773" w:rsidP="00BE5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4</w:t>
            </w:r>
          </w:p>
          <w:p w:rsidR="00BE5773" w:rsidRDefault="00BE5773" w:rsidP="00BE5773">
            <w:pPr>
              <w:ind w:left="17"/>
              <w:rPr>
                <w:b/>
                <w:bCs/>
                <w:sz w:val="24"/>
                <w:szCs w:val="24"/>
              </w:rPr>
            </w:pPr>
            <w:r w:rsidRPr="00EE69D6">
              <w:rPr>
                <w:b/>
                <w:bCs/>
                <w:color w:val="3A7C22" w:themeColor="accent6" w:themeShade="BF"/>
                <w:sz w:val="24"/>
                <w:szCs w:val="24"/>
              </w:rPr>
              <w:t>Revision</w:t>
            </w:r>
          </w:p>
        </w:tc>
        <w:tc>
          <w:tcPr>
            <w:tcW w:w="1480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DhritabrataBhattacharjya</w:t>
            </w:r>
          </w:p>
        </w:tc>
        <w:tc>
          <w:tcPr>
            <w:tcW w:w="1264" w:type="dxa"/>
            <w:shd w:val="clear" w:color="auto" w:fill="FFFFFF" w:themeFill="background1"/>
          </w:tcPr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:rsidR="00BE5773" w:rsidRDefault="00BE5773" w:rsidP="00BE5773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14/05/24</w:t>
            </w:r>
          </w:p>
        </w:tc>
        <w:tc>
          <w:tcPr>
            <w:tcW w:w="1390" w:type="dxa"/>
            <w:shd w:val="clear" w:color="auto" w:fill="FFFFFF" w:themeFill="background1"/>
          </w:tcPr>
          <w:p w:rsidR="00BE5773" w:rsidRDefault="00BE5773" w:rsidP="00BE5773">
            <w:pPr>
              <w:ind w:left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 – 7:00 pm (17:00 – 19:00 hrs)</w:t>
            </w:r>
          </w:p>
        </w:tc>
        <w:tc>
          <w:tcPr>
            <w:tcW w:w="2018" w:type="dxa"/>
            <w:shd w:val="clear" w:color="auto" w:fill="FFFFFF" w:themeFill="background1"/>
          </w:tcPr>
          <w:p w:rsidR="00BE5773" w:rsidRPr="00C073A8" w:rsidRDefault="00BE5773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3059" w:type="dxa"/>
            <w:shd w:val="clear" w:color="auto" w:fill="FFFFFF" w:themeFill="background1"/>
          </w:tcPr>
          <w:p w:rsidR="00BE5773" w:rsidRPr="004F73C9" w:rsidRDefault="00BE5773" w:rsidP="00BE5773">
            <w:pPr>
              <w:rPr>
                <w:b/>
                <w:bCs/>
                <w:sz w:val="24"/>
                <w:szCs w:val="24"/>
              </w:rPr>
            </w:pPr>
            <w:r w:rsidRPr="004F73C9">
              <w:rPr>
                <w:b/>
                <w:bCs/>
                <w:sz w:val="24"/>
                <w:szCs w:val="24"/>
              </w:rPr>
              <w:t>https://meet.google.com/uiy-wjxn-exp</w:t>
            </w:r>
          </w:p>
        </w:tc>
      </w:tr>
    </w:tbl>
    <w:p w:rsidR="00F9726D" w:rsidRDefault="00F9726D"/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Dr Amit Kumar Srivastava</w:t>
      </w:r>
    </w:p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Regional Director (I/C) </w:t>
      </w:r>
    </w:p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IGNOU REGIONAL CENTRE DELHI-2</w:t>
      </w:r>
    </w:p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E-Mail: </w:t>
      </w:r>
      <w:hyperlink r:id="rId6" w:tgtFrame="_blank" w:history="1">
        <w:r w:rsidRPr="00456214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lang w:bidi="ar-SA"/>
          </w:rPr>
          <w:t>rcdelhi2@ignou.ac.in</w:t>
        </w:r>
      </w:hyperlink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 </w:t>
      </w:r>
    </w:p>
    <w:p w:rsidR="00186E66" w:rsidRDefault="00186E66" w:rsidP="00456214"/>
    <w:sectPr w:rsidR="00186E66" w:rsidSect="00186E66">
      <w:footerReference w:type="default" r:id="rId7"/>
      <w:pgSz w:w="15840" w:h="12240" w:orient="landscape"/>
      <w:pgMar w:top="725" w:right="672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622" w:rsidRDefault="004C0622" w:rsidP="00186E66">
      <w:pPr>
        <w:spacing w:after="0" w:line="240" w:lineRule="auto"/>
      </w:pPr>
      <w:r>
        <w:separator/>
      </w:r>
    </w:p>
  </w:endnote>
  <w:endnote w:type="continuationSeparator" w:id="1">
    <w:p w:rsidR="004C0622" w:rsidRDefault="004C0622" w:rsidP="0018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3191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6E66" w:rsidRDefault="00B864C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B864CB">
          <w:fldChar w:fldCharType="begin"/>
        </w:r>
        <w:r w:rsidR="00186E66">
          <w:instrText xml:space="preserve"> PAGE   \* MERGEFORMAT </w:instrText>
        </w:r>
        <w:r w:rsidRPr="00B864CB">
          <w:fldChar w:fldCharType="separate"/>
        </w:r>
        <w:r w:rsidR="0025476E" w:rsidRPr="0025476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186E66">
          <w:rPr>
            <w:b/>
            <w:bCs/>
          </w:rPr>
          <w:t xml:space="preserve"> | </w:t>
        </w:r>
        <w:r w:rsidR="00186E66">
          <w:rPr>
            <w:color w:val="7F7F7F" w:themeColor="background1" w:themeShade="7F"/>
            <w:spacing w:val="60"/>
          </w:rPr>
          <w:t>Page</w:t>
        </w:r>
      </w:p>
    </w:sdtContent>
  </w:sdt>
  <w:p w:rsidR="00186E66" w:rsidRDefault="00186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622" w:rsidRDefault="004C0622" w:rsidP="00186E66">
      <w:pPr>
        <w:spacing w:after="0" w:line="240" w:lineRule="auto"/>
      </w:pPr>
      <w:r>
        <w:separator/>
      </w:r>
    </w:p>
  </w:footnote>
  <w:footnote w:type="continuationSeparator" w:id="1">
    <w:p w:rsidR="004C0622" w:rsidRDefault="004C0622" w:rsidP="0018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854"/>
    <w:rsid w:val="00186E66"/>
    <w:rsid w:val="0025476E"/>
    <w:rsid w:val="00456214"/>
    <w:rsid w:val="004C0622"/>
    <w:rsid w:val="004F73C9"/>
    <w:rsid w:val="005C5E3E"/>
    <w:rsid w:val="00754299"/>
    <w:rsid w:val="009F1ACF"/>
    <w:rsid w:val="00A62854"/>
    <w:rsid w:val="00B4648F"/>
    <w:rsid w:val="00B864CB"/>
    <w:rsid w:val="00BE5773"/>
    <w:rsid w:val="00C073A8"/>
    <w:rsid w:val="00EE69D6"/>
    <w:rsid w:val="00F9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C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E6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86E66"/>
    <w:rPr>
      <w:rFonts w:ascii="Calibri" w:eastAsia="Calibri" w:hAnsi="Calibri" w:cs="Mang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86E6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86E66"/>
    <w:rPr>
      <w:rFonts w:ascii="Calibri" w:eastAsia="Calibri" w:hAnsi="Calibri" w:cs="Mangal"/>
      <w:color w:val="00000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5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delhi2@igno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137c8c9fb8af23a27bbcfd6a2cffeb6976ead0889189545ab7c40c896b862a02.xlsx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137c8c9fb8af23a27bbcfd6a2cffeb6976ead0889189545ab7c40c896b862a02.xlsx</dc:title>
  <dc:creator>Work4</dc:creator>
  <cp:lastModifiedBy>Administrator</cp:lastModifiedBy>
  <cp:revision>2</cp:revision>
  <dcterms:created xsi:type="dcterms:W3CDTF">2024-05-08T05:03:00Z</dcterms:created>
  <dcterms:modified xsi:type="dcterms:W3CDTF">2024-05-08T05:03:00Z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4b7a2e483c11fc3e70fac2d5adf94184804de4b58ae6984c7061221b578e9140</vt:lpwstr>
  </property>
</Properties>
</file>